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</w:t>
      </w:r>
    </w:p>
    <w:p>
      <w:pPr>
        <w:pStyle w:val="5"/>
        <w:spacing w:before="0"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</w:p>
    <w:p>
      <w:pPr>
        <w:pStyle w:val="5"/>
        <w:spacing w:before="0"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国家稀土功能材料创新中心</w:t>
      </w:r>
    </w:p>
    <w:p>
      <w:pPr>
        <w:pStyle w:val="5"/>
        <w:spacing w:before="0"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2023年招聘报名表</w:t>
      </w:r>
    </w:p>
    <w:p/>
    <w:tbl>
      <w:tblPr>
        <w:tblStyle w:val="6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276"/>
        <w:gridCol w:w="341"/>
        <w:gridCol w:w="1559"/>
        <w:gridCol w:w="323"/>
        <w:gridCol w:w="1378"/>
        <w:gridCol w:w="132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应聘部门及岗位</w:t>
            </w:r>
          </w:p>
        </w:tc>
        <w:tc>
          <w:tcPr>
            <w:tcW w:w="6203" w:type="dxa"/>
            <w:gridSpan w:val="6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300" w:lineRule="exact"/>
              <w:ind w:firstLine="422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个人信息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199" w:firstLineChars="95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性别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300" w:lineRule="exact"/>
              <w:ind w:firstLine="422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出生年月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籍贯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</w:tcPr>
          <w:p>
            <w:pPr>
              <w:spacing w:line="300" w:lineRule="exact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民族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政治面貌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</w:tcPr>
          <w:p>
            <w:pPr>
              <w:spacing w:line="300" w:lineRule="exact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外语水平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计算机水平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</w:tcPr>
          <w:p>
            <w:pPr>
              <w:spacing w:line="300" w:lineRule="exact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毕业院校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毕业时间</w:t>
            </w:r>
          </w:p>
        </w:tc>
        <w:tc>
          <w:tcPr>
            <w:tcW w:w="1326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300" w:lineRule="exact"/>
              <w:ind w:firstLine="4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最高学历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职称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身体状况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婚姻状况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199" w:firstLineChars="95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身高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体重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研究方向</w:t>
            </w:r>
          </w:p>
        </w:tc>
        <w:tc>
          <w:tcPr>
            <w:tcW w:w="6720" w:type="dxa"/>
            <w:gridSpan w:val="6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42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手机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42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QQ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ind w:firstLine="4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联系地址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8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教育经历</w:t>
            </w:r>
          </w:p>
          <w:p>
            <w:pPr>
              <w:spacing w:line="380" w:lineRule="exact"/>
              <w:ind w:firstLine="0" w:firstLineChars="0"/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（第一学历至最高学历）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起止年月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毕业院校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学历、学位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专业</w:t>
            </w:r>
          </w:p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8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工作经历</w:t>
            </w: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起止年月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工作部门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职务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获得表彰情况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0"/>
              <w:jc w:val="center"/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</w:pPr>
            <w:r>
              <w:rPr>
                <w:rFonts w:hint="eastAsia" w:ascii="黑体" w:eastAsia="黑体"/>
                <w:b/>
                <w:bCs/>
                <w:szCs w:val="21"/>
              </w:rPr>
              <w:t>个人待遇及其他要求</w:t>
            </w: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现工作薪酬待遇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0"/>
              <w:jc w:val="center"/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期望薪酬待遇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0"/>
              <w:jc w:val="center"/>
            </w:pPr>
          </w:p>
        </w:tc>
        <w:tc>
          <w:tcPr>
            <w:tcW w:w="16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199" w:firstLineChars="95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科研情况</w:t>
            </w: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个人排名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项目来源及级别、参与时间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业绩荣誉和获奖</w:t>
            </w: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获奖名称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获奖级别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黑体" w:eastAsia="黑体"/>
                <w:b/>
                <w:bCs/>
                <w:szCs w:val="21"/>
              </w:rPr>
            </w:pPr>
          </w:p>
        </w:tc>
        <w:tc>
          <w:tcPr>
            <w:tcW w:w="349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业余爱好、特长</w:t>
            </w:r>
          </w:p>
        </w:tc>
        <w:tc>
          <w:tcPr>
            <w:tcW w:w="7996" w:type="dxa"/>
            <w:gridSpan w:val="7"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spacing w:line="300" w:lineRule="exact"/>
              <w:ind w:firstLine="0" w:firstLineChars="0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其他情况说明</w:t>
            </w:r>
          </w:p>
        </w:tc>
        <w:tc>
          <w:tcPr>
            <w:tcW w:w="7996" w:type="dxa"/>
            <w:gridSpan w:val="7"/>
            <w:shd w:val="clear" w:color="auto" w:fill="FFFFFF"/>
            <w:vAlign w:val="center"/>
          </w:tcPr>
          <w:p>
            <w:pPr>
              <w:spacing w:line="300" w:lineRule="exact"/>
              <w:ind w:right="-111" w:rightChars="-53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spacing w:line="300" w:lineRule="exact"/>
              <w:ind w:firstLine="422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真实性承诺</w:t>
            </w:r>
          </w:p>
        </w:tc>
        <w:tc>
          <w:tcPr>
            <w:tcW w:w="7996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ind w:firstLine="422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本人对上述内容及全部附件材料的客观性和真实性负责。</w:t>
            </w:r>
          </w:p>
          <w:p>
            <w:pPr>
              <w:adjustRightInd w:val="0"/>
              <w:snapToGrid w:val="0"/>
              <w:spacing w:line="300" w:lineRule="exact"/>
              <w:ind w:firstLine="42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42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szCs w:val="21"/>
              </w:rPr>
              <w:t>应聘者签字：</w:t>
            </w:r>
            <w:r>
              <w:rPr>
                <w:rFonts w:hint="eastAsia" w:ascii="宋体" w:hAnsi="宋体"/>
                <w:b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黑体" w:eastAsia="黑体"/>
                <w:bCs/>
                <w:szCs w:val="21"/>
              </w:rPr>
              <w:t>时间：</w:t>
            </w:r>
            <w:r>
              <w:rPr>
                <w:rFonts w:ascii="黑体" w:eastAsia="黑体"/>
                <w:bCs/>
                <w:szCs w:val="21"/>
              </w:rPr>
              <w:t xml:space="preserve">      </w:t>
            </w:r>
            <w:r>
              <w:rPr>
                <w:rFonts w:hint="eastAsia" w:ascii="黑体" w:eastAsia="黑体"/>
                <w:bCs/>
                <w:szCs w:val="21"/>
              </w:rPr>
              <w:t xml:space="preserve"> 年</w:t>
            </w:r>
            <w:r>
              <w:rPr>
                <w:rFonts w:ascii="黑体" w:eastAsia="黑体"/>
                <w:bCs/>
                <w:szCs w:val="21"/>
              </w:rPr>
              <w:t xml:space="preserve">    </w:t>
            </w:r>
            <w:r>
              <w:rPr>
                <w:rFonts w:hint="eastAsia" w:ascii="黑体" w:eastAsia="黑体"/>
                <w:bCs/>
                <w:szCs w:val="21"/>
              </w:rPr>
              <w:t>月</w:t>
            </w:r>
            <w:r>
              <w:rPr>
                <w:rFonts w:ascii="黑体" w:eastAsia="黑体"/>
                <w:bCs/>
                <w:szCs w:val="21"/>
              </w:rPr>
              <w:t xml:space="preserve">    </w:t>
            </w:r>
            <w:r>
              <w:rPr>
                <w:rFonts w:hint="eastAsia" w:ascii="黑体" w:eastAsia="黑体"/>
                <w:bCs/>
                <w:szCs w:val="21"/>
              </w:rPr>
              <w:t>日</w:t>
            </w:r>
          </w:p>
        </w:tc>
      </w:tr>
    </w:tbl>
    <w:p>
      <w:pPr>
        <w:pStyle w:val="5"/>
        <w:ind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/>
          <w:szCs w:val="21"/>
        </w:rPr>
        <w:t>注：如内容较多，请自行增行；请勿更改表格格式。</w:t>
      </w: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OTMxZjQxM2M5YmMzZDk3MjA5MmE1OTUwMjIxYjUifQ=="/>
  </w:docVars>
  <w:rsids>
    <w:rsidRoot w:val="15A01F1F"/>
    <w:rsid w:val="001311BE"/>
    <w:rsid w:val="00200510"/>
    <w:rsid w:val="00370059"/>
    <w:rsid w:val="006E25C3"/>
    <w:rsid w:val="007A3B5D"/>
    <w:rsid w:val="007C4704"/>
    <w:rsid w:val="008D1239"/>
    <w:rsid w:val="00991326"/>
    <w:rsid w:val="00CD0D53"/>
    <w:rsid w:val="00DF0945"/>
    <w:rsid w:val="00E3333D"/>
    <w:rsid w:val="00E43856"/>
    <w:rsid w:val="01DB11EF"/>
    <w:rsid w:val="15A01F1F"/>
    <w:rsid w:val="2DB634B7"/>
    <w:rsid w:val="2FA011FE"/>
    <w:rsid w:val="31503FC4"/>
    <w:rsid w:val="32F54854"/>
    <w:rsid w:val="457F3535"/>
    <w:rsid w:val="6BA74416"/>
    <w:rsid w:val="6CDC7464"/>
    <w:rsid w:val="709B255A"/>
    <w:rsid w:val="713C01A5"/>
    <w:rsid w:val="795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1425</Words>
  <Characters>1508</Characters>
  <Lines>12</Lines>
  <Paragraphs>3</Paragraphs>
  <TotalTime>6</TotalTime>
  <ScaleCrop>false</ScaleCrop>
  <LinksUpToDate>false</LinksUpToDate>
  <CharactersWithSpaces>1553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2023-02-03T01:57:00Z</dcterms:created>
  <dc:creator>斜杠青年</dc:creator>
  <cp:lastModifiedBy>LYU</cp:lastModifiedBy>
  <dcterms:modified xsi:type="dcterms:W3CDTF">2023-07-24T06:19:59Z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DBCB16D7C935403C82A845759A404816_13</vt:lpwstr>
  </property>
</Properties>
</file>